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9" w:rsidRDefault="00347AB9" w:rsidP="00347AB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KD-1350-48/20</w:t>
      </w:r>
    </w:p>
    <w:p w:rsidR="00347AB9" w:rsidRDefault="00347AB9" w:rsidP="003C3C23">
      <w:pPr>
        <w:jc w:val="center"/>
        <w:rPr>
          <w:rFonts w:cstheme="minorHAnsi"/>
          <w:b/>
          <w:sz w:val="28"/>
        </w:rPr>
      </w:pPr>
    </w:p>
    <w:p w:rsidR="00AF2B66" w:rsidRPr="00830550" w:rsidRDefault="00207943" w:rsidP="003C3C23">
      <w:pPr>
        <w:jc w:val="center"/>
        <w:rPr>
          <w:rFonts w:cstheme="minorHAnsi"/>
          <w:b/>
          <w:sz w:val="28"/>
        </w:rPr>
      </w:pPr>
      <w:r w:rsidRPr="00830550">
        <w:rPr>
          <w:rFonts w:cstheme="minorHAnsi"/>
          <w:b/>
          <w:sz w:val="28"/>
        </w:rPr>
        <w:t>Ogłoszenie Prezesa Sądu Okręgowego w Tarnobrzegu</w:t>
      </w:r>
    </w:p>
    <w:p w:rsidR="00FB4FCB" w:rsidRPr="00830550" w:rsidRDefault="00DB38FB" w:rsidP="003C3C2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z dnia 16</w:t>
      </w:r>
      <w:r w:rsidR="00FB4FCB" w:rsidRPr="00830550">
        <w:rPr>
          <w:rFonts w:cstheme="minorHAnsi"/>
          <w:sz w:val="28"/>
        </w:rPr>
        <w:t xml:space="preserve"> kwietnia 2020 r. </w:t>
      </w:r>
    </w:p>
    <w:p w:rsidR="00207943" w:rsidRPr="00830550" w:rsidRDefault="00830550" w:rsidP="003C3C23">
      <w:pPr>
        <w:jc w:val="center"/>
        <w:rPr>
          <w:rFonts w:cstheme="minorHAnsi"/>
          <w:sz w:val="28"/>
        </w:rPr>
      </w:pPr>
      <w:r w:rsidRPr="00830550">
        <w:rPr>
          <w:rFonts w:cstheme="minorHAnsi"/>
          <w:sz w:val="28"/>
        </w:rPr>
        <w:t>n</w:t>
      </w:r>
      <w:r w:rsidR="00207943" w:rsidRPr="00830550">
        <w:rPr>
          <w:rFonts w:cstheme="minorHAnsi"/>
          <w:sz w:val="28"/>
        </w:rPr>
        <w:t>a podstawie art.  88b § 1 i 2 ustawy z dnia 27 lipca 2001 r.</w:t>
      </w:r>
      <w:r w:rsidR="00207943" w:rsidRPr="00830550">
        <w:rPr>
          <w:rFonts w:cstheme="minorHAnsi"/>
          <w:i/>
          <w:sz w:val="28"/>
        </w:rPr>
        <w:t xml:space="preserve"> Prawo o ustroju sądów powszechnych (Dz.U. 2020.365 j.t.) </w:t>
      </w:r>
      <w:r w:rsidR="00207943" w:rsidRPr="00830550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5A0C37" w:rsidRPr="003C3C23" w:rsidTr="001A4784">
        <w:tc>
          <w:tcPr>
            <w:tcW w:w="596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Kolejne powołanie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3C3C23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11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:rsidR="007C5999" w:rsidRPr="00643DD0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Barańska</w:t>
            </w:r>
          </w:p>
          <w:p w:rsidR="00A67059" w:rsidRPr="00643DD0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643DD0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C5999" w:rsidRPr="00643DD0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7C5999" w:rsidRPr="00643DD0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643DD0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7C5999" w:rsidRPr="00643DD0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Basińska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643DD0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:rsidR="005B7D0C" w:rsidRPr="00643DD0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:rsidR="005B7D0C" w:rsidRPr="00643DD0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:rsidR="00516277" w:rsidRPr="00643DD0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Bryś – Dywan</w:t>
            </w:r>
          </w:p>
          <w:p w:rsidR="00A67059" w:rsidRPr="00643DD0" w:rsidRDefault="00A67059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16277" w:rsidRPr="00643DD0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:rsidR="00516277" w:rsidRPr="00643DD0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16277" w:rsidRPr="00643DD0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16277" w:rsidRPr="00643DD0" w:rsidRDefault="00786C50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21.07.1997</w:t>
            </w:r>
            <w:r w:rsidR="00CE1F02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81404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16277" w:rsidRPr="00643DD0" w:rsidRDefault="00786C50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516277" w:rsidRPr="00643DD0" w:rsidRDefault="00516277" w:rsidP="00516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:rsidR="00DD12AC" w:rsidRPr="00643DD0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Domańska</w:t>
            </w:r>
          </w:p>
          <w:p w:rsidR="00A67059" w:rsidRPr="00643DD0" w:rsidRDefault="00A67059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D12AC" w:rsidRPr="00643DD0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DD12AC" w:rsidRPr="00643DD0" w:rsidRDefault="00A8632B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:rsidR="00DD12AC" w:rsidRPr="00643DD0" w:rsidRDefault="00DD12AC" w:rsidP="00DD12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Dyl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Józef</w:t>
            </w:r>
          </w:p>
        </w:tc>
        <w:tc>
          <w:tcPr>
            <w:tcW w:w="1543" w:type="dxa"/>
          </w:tcPr>
          <w:p w:rsidR="005B7D0C" w:rsidRPr="00643DD0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5B7D0C" w:rsidRPr="00643DD0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5B7D0C" w:rsidRPr="00643DD0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5B7D0C" w:rsidRPr="00643DD0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16.07.1992 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B3D1C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Wojewódzki </w:t>
            </w:r>
            <w:r w:rsidR="00760E0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(obecnie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Okręgowy</w:t>
            </w:r>
            <w:r w:rsidR="00760E0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)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CE1F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Kulpa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Łuczak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Grażyna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Stalowej Woli 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30.01.1995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Moskal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09478D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21.05.1992</w:t>
            </w:r>
            <w:r w:rsidR="00CE1F02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20.11.19980 r. </w:t>
            </w:r>
          </w:p>
        </w:tc>
        <w:tc>
          <w:tcPr>
            <w:tcW w:w="1880" w:type="dxa"/>
          </w:tcPr>
          <w:p w:rsidR="005B7D0C" w:rsidRPr="00643DD0" w:rsidRDefault="00007E3E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:rsidR="00BD5E9B" w:rsidRPr="00643DD0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Nowak</w:t>
            </w:r>
          </w:p>
          <w:p w:rsidR="00A67059" w:rsidRPr="00643DD0" w:rsidRDefault="00A67059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D5E9B" w:rsidRPr="00643DD0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39.07.1996 r. </w:t>
            </w:r>
          </w:p>
        </w:tc>
        <w:tc>
          <w:tcPr>
            <w:tcW w:w="1279" w:type="dxa"/>
          </w:tcPr>
          <w:p w:rsidR="00BD5E9B" w:rsidRPr="00643DD0" w:rsidRDefault="00121959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:rsidR="00BD5E9B" w:rsidRPr="00643DD0" w:rsidRDefault="00BD5E9B" w:rsidP="00BD5E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Paluch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531" w:type="dxa"/>
            <w:vAlign w:val="bottom"/>
          </w:tcPr>
          <w:p w:rsidR="003637CB" w:rsidRPr="00643DD0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Pelewicz</w:t>
            </w:r>
          </w:p>
          <w:p w:rsidR="00A67059" w:rsidRPr="00643DD0" w:rsidRDefault="00A67059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3637CB" w:rsidRPr="00643DD0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:rsidR="003637CB" w:rsidRPr="00643DD0" w:rsidRDefault="003637CB" w:rsidP="003637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531" w:type="dxa"/>
            <w:vAlign w:val="bottom"/>
          </w:tcPr>
          <w:p w:rsidR="00BF3161" w:rsidRPr="00643DD0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Rogowski</w:t>
            </w:r>
          </w:p>
          <w:p w:rsidR="00A67059" w:rsidRPr="00643DD0" w:rsidRDefault="00A67059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F3161" w:rsidRPr="00643DD0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:rsidR="00BF3161" w:rsidRPr="00643DD0" w:rsidRDefault="00BF3161" w:rsidP="00BF31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531" w:type="dxa"/>
            <w:vAlign w:val="bottom"/>
          </w:tcPr>
          <w:p w:rsidR="001834CB" w:rsidRPr="00643DD0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Rożek</w:t>
            </w:r>
          </w:p>
          <w:p w:rsidR="00A67059" w:rsidRPr="00643DD0" w:rsidRDefault="00A67059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834CB" w:rsidRPr="00643DD0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Szymon</w:t>
            </w:r>
          </w:p>
        </w:tc>
        <w:tc>
          <w:tcPr>
            <w:tcW w:w="1543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1834CB" w:rsidRPr="00643DD0" w:rsidRDefault="001834CB" w:rsidP="00183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531" w:type="dxa"/>
            <w:vAlign w:val="bottom"/>
          </w:tcPr>
          <w:p w:rsidR="00C21C18" w:rsidRPr="00643DD0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43DD0">
              <w:rPr>
                <w:rFonts w:cstheme="minorHAnsi"/>
                <w:b/>
                <w:color w:val="000000" w:themeColor="text1"/>
              </w:rPr>
              <w:t>Szwedo</w:t>
            </w:r>
            <w:proofErr w:type="spellEnd"/>
            <w:r w:rsidRPr="00643DD0">
              <w:rPr>
                <w:rFonts w:cstheme="minorHAnsi"/>
                <w:b/>
                <w:color w:val="000000" w:themeColor="text1"/>
              </w:rPr>
              <w:t xml:space="preserve"> – Dec</w:t>
            </w:r>
          </w:p>
          <w:p w:rsidR="00A67059" w:rsidRPr="00643DD0" w:rsidRDefault="00A67059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C21C18" w:rsidRPr="00643DD0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:rsidR="00C21C18" w:rsidRPr="00643DD0" w:rsidRDefault="005F7973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:rsidR="00C21C18" w:rsidRPr="00643DD0" w:rsidRDefault="00C21C18" w:rsidP="00C21C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Więch – Rotkiewicz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DB0BF0" w:rsidRPr="00643DD0" w:rsidRDefault="00DB0BF0" w:rsidP="00DB0BF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531" w:type="dxa"/>
            <w:vAlign w:val="bottom"/>
          </w:tcPr>
          <w:p w:rsidR="00DB0BF0" w:rsidRPr="00643DD0" w:rsidRDefault="00DB0BF0" w:rsidP="00DB0B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Zarzycki</w:t>
            </w:r>
          </w:p>
          <w:p w:rsidR="00A67059" w:rsidRPr="00643DD0" w:rsidRDefault="00A67059" w:rsidP="00DB0BF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DB0BF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B0BF0" w:rsidRPr="00643DD0" w:rsidRDefault="00DB0BF0" w:rsidP="00DB0B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:rsidR="00DB0BF0" w:rsidRPr="00643DD0" w:rsidRDefault="00163E73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DB0BF0" w:rsidRPr="00643DD0" w:rsidRDefault="00163E73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DB0BF0" w:rsidRPr="00643DD0" w:rsidRDefault="005517B5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29.07.1996 r. </w:t>
            </w:r>
          </w:p>
        </w:tc>
        <w:tc>
          <w:tcPr>
            <w:tcW w:w="1279" w:type="dxa"/>
          </w:tcPr>
          <w:p w:rsidR="00DB0BF0" w:rsidRPr="00643DD0" w:rsidRDefault="00163E73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DB0BF0" w:rsidRPr="00643DD0" w:rsidRDefault="00DB0BF0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DB0BF0" w:rsidRPr="00643DD0" w:rsidRDefault="00DB0BF0" w:rsidP="00DB0BF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DB0BF0" w:rsidRPr="00643DD0" w:rsidRDefault="00DB0BF0" w:rsidP="00643DD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14.05.2004 </w:t>
            </w:r>
            <w:r w:rsidR="00643DD0" w:rsidRPr="00643DD0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0" w:type="dxa"/>
          </w:tcPr>
          <w:p w:rsidR="00DB0BF0" w:rsidRPr="00643DD0" w:rsidRDefault="00DB0BF0" w:rsidP="00DB0B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0F55B2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531" w:type="dxa"/>
            <w:vAlign w:val="bottom"/>
          </w:tcPr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Ziarko</w:t>
            </w:r>
          </w:p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Lidia</w:t>
            </w:r>
          </w:p>
        </w:tc>
        <w:tc>
          <w:tcPr>
            <w:tcW w:w="1543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18.02.1988 r. </w:t>
            </w:r>
          </w:p>
        </w:tc>
        <w:tc>
          <w:tcPr>
            <w:tcW w:w="1279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0F55B2" w:rsidRPr="00643DD0" w:rsidRDefault="000F55B2" w:rsidP="000F55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:rsidR="00207943" w:rsidRDefault="00207943" w:rsidP="003C3C23">
      <w:pPr>
        <w:jc w:val="center"/>
        <w:rPr>
          <w:rFonts w:cstheme="minorHAnsi"/>
          <w:b/>
        </w:rPr>
      </w:pPr>
    </w:p>
    <w:p w:rsidR="00024D45" w:rsidRDefault="00024D45" w:rsidP="00FB4FCB">
      <w:pPr>
        <w:jc w:val="center"/>
        <w:rPr>
          <w:rFonts w:cstheme="minorHAnsi"/>
          <w:b/>
          <w:sz w:val="28"/>
        </w:rPr>
      </w:pPr>
    </w:p>
    <w:p w:rsidR="00BA0917" w:rsidRDefault="00BA0917" w:rsidP="00FB4FCB">
      <w:pPr>
        <w:jc w:val="center"/>
        <w:rPr>
          <w:rFonts w:cstheme="minorHAnsi"/>
          <w:b/>
          <w:sz w:val="28"/>
        </w:rPr>
      </w:pPr>
    </w:p>
    <w:p w:rsidR="001E2B61" w:rsidRDefault="001E2B61" w:rsidP="001E2B6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KD-1350-48/20</w:t>
      </w:r>
    </w:p>
    <w:p w:rsidR="00024D45" w:rsidRDefault="00024D45" w:rsidP="00FB4FCB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:rsidR="00FB4FCB" w:rsidRPr="00830550" w:rsidRDefault="00953C31" w:rsidP="00FB4FCB">
      <w:pPr>
        <w:jc w:val="center"/>
        <w:rPr>
          <w:rFonts w:cstheme="minorHAnsi"/>
          <w:b/>
          <w:sz w:val="28"/>
        </w:rPr>
      </w:pPr>
      <w:r w:rsidRPr="00830550">
        <w:rPr>
          <w:rFonts w:cstheme="minorHAnsi"/>
          <w:b/>
          <w:sz w:val="28"/>
        </w:rPr>
        <w:t>Ogłoszenie Prezesa Sądu Okręgowego w Tarnobrzegu</w:t>
      </w:r>
    </w:p>
    <w:p w:rsidR="00FB4FCB" w:rsidRPr="003E7269" w:rsidRDefault="00FB4FCB" w:rsidP="00FB4FCB">
      <w:pPr>
        <w:jc w:val="center"/>
        <w:rPr>
          <w:rFonts w:cstheme="minorHAnsi"/>
          <w:sz w:val="28"/>
        </w:rPr>
      </w:pPr>
      <w:r w:rsidRPr="003E7269">
        <w:rPr>
          <w:rFonts w:cstheme="minorHAnsi"/>
          <w:sz w:val="28"/>
        </w:rPr>
        <w:t xml:space="preserve">z </w:t>
      </w:r>
      <w:r w:rsidR="003E7269" w:rsidRPr="003E7269">
        <w:rPr>
          <w:rFonts w:cstheme="minorHAnsi"/>
          <w:sz w:val="28"/>
        </w:rPr>
        <w:t xml:space="preserve"> dnia </w:t>
      </w:r>
      <w:r w:rsidR="00DB38FB">
        <w:rPr>
          <w:rFonts w:cstheme="minorHAnsi"/>
          <w:sz w:val="28"/>
        </w:rPr>
        <w:t>16</w:t>
      </w:r>
      <w:r w:rsidRPr="003E7269">
        <w:rPr>
          <w:rFonts w:cstheme="minorHAnsi"/>
          <w:sz w:val="28"/>
        </w:rPr>
        <w:t xml:space="preserve"> kwietnia 2020 r. </w:t>
      </w:r>
    </w:p>
    <w:p w:rsidR="00953C31" w:rsidRPr="00830550" w:rsidRDefault="00FB4FCB" w:rsidP="00FB4FCB">
      <w:pPr>
        <w:jc w:val="center"/>
        <w:rPr>
          <w:rFonts w:cstheme="minorHAnsi"/>
          <w:sz w:val="28"/>
        </w:rPr>
      </w:pPr>
      <w:r w:rsidRPr="00830550">
        <w:rPr>
          <w:rFonts w:cstheme="minorHAnsi"/>
          <w:sz w:val="28"/>
        </w:rPr>
        <w:t>n</w:t>
      </w:r>
      <w:r w:rsidR="00953C31" w:rsidRPr="00830550">
        <w:rPr>
          <w:rFonts w:cstheme="minorHAnsi"/>
          <w:sz w:val="28"/>
        </w:rPr>
        <w:t xml:space="preserve">a podstawie </w:t>
      </w:r>
      <w:r w:rsidR="00CB7578" w:rsidRPr="00830550">
        <w:rPr>
          <w:rFonts w:cstheme="minorHAnsi"/>
          <w:sz w:val="28"/>
        </w:rPr>
        <w:t xml:space="preserve">art.  151b § 3 w zw. z </w:t>
      </w:r>
      <w:r w:rsidR="00953C31" w:rsidRPr="00830550">
        <w:rPr>
          <w:rFonts w:cstheme="minorHAnsi"/>
          <w:sz w:val="28"/>
        </w:rPr>
        <w:t xml:space="preserve">art.  88b § 1 i 2 ustawy z dnia 27 lipca 2001 r. </w:t>
      </w:r>
      <w:r w:rsidR="00953C31" w:rsidRPr="00830550">
        <w:rPr>
          <w:rFonts w:cstheme="minorHAnsi"/>
          <w:i/>
          <w:sz w:val="28"/>
        </w:rPr>
        <w:t>Prawo o ustroju sądów powszechnych (Dz.U. 2020.365 j.t.)</w:t>
      </w:r>
      <w:r w:rsidR="00953C31" w:rsidRPr="00830550">
        <w:rPr>
          <w:rFonts w:cstheme="minorHAnsi"/>
          <w:sz w:val="28"/>
        </w:rPr>
        <w:t xml:space="preserve"> ogłaszam informacje o pierwszych i kolejnych powołaniach </w:t>
      </w:r>
      <w:r w:rsidR="00145B24" w:rsidRPr="00830550">
        <w:rPr>
          <w:rFonts w:cstheme="minorHAnsi"/>
          <w:sz w:val="28"/>
        </w:rPr>
        <w:t>referendarzy</w:t>
      </w:r>
      <w:r w:rsidR="00953C31" w:rsidRPr="00830550">
        <w:rPr>
          <w:rFonts w:cstheme="minorHAnsi"/>
          <w:sz w:val="28"/>
        </w:rPr>
        <w:t xml:space="preserve"> </w:t>
      </w:r>
      <w:r w:rsidR="003E7269">
        <w:rPr>
          <w:rFonts w:cstheme="minorHAnsi"/>
          <w:sz w:val="28"/>
        </w:rPr>
        <w:br/>
      </w:r>
      <w:r w:rsidR="00953C31" w:rsidRPr="00830550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236F93" w:rsidRPr="003C3C23" w:rsidTr="00C75C2A">
        <w:tc>
          <w:tcPr>
            <w:tcW w:w="1229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5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Pierwsze powołanie</w:t>
            </w:r>
          </w:p>
        </w:tc>
        <w:tc>
          <w:tcPr>
            <w:tcW w:w="5125" w:type="dxa"/>
            <w:gridSpan w:val="4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Kolejne powołanie</w:t>
            </w:r>
          </w:p>
        </w:tc>
      </w:tr>
      <w:tr w:rsidR="00236F93" w:rsidRPr="003C3C23" w:rsidTr="00C75C2A">
        <w:tc>
          <w:tcPr>
            <w:tcW w:w="1229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L.p.</w:t>
            </w:r>
          </w:p>
        </w:tc>
        <w:tc>
          <w:tcPr>
            <w:tcW w:w="126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Nazwisko</w:t>
            </w:r>
          </w:p>
        </w:tc>
        <w:tc>
          <w:tcPr>
            <w:tcW w:w="1235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Imię</w:t>
            </w:r>
          </w:p>
        </w:tc>
        <w:tc>
          <w:tcPr>
            <w:tcW w:w="127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67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61" w:type="dxa"/>
          </w:tcPr>
          <w:p w:rsidR="00953C31" w:rsidRPr="003C3C23" w:rsidRDefault="00953C31" w:rsidP="00236F93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 xml:space="preserve">Miejsce służbowe (siedziba </w:t>
            </w:r>
            <w:r w:rsidR="00236F93">
              <w:rPr>
                <w:rFonts w:cstheme="minorHAnsi"/>
                <w:b/>
              </w:rPr>
              <w:t>referendarza</w:t>
            </w:r>
            <w:r w:rsidRPr="003C3C23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57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53" w:type="dxa"/>
          </w:tcPr>
          <w:p w:rsidR="00953C31" w:rsidRPr="003C3C23" w:rsidRDefault="00953C31" w:rsidP="00236F93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 xml:space="preserve">Miejsce służbowe (siedziba </w:t>
            </w:r>
            <w:r w:rsidR="00236F93">
              <w:rPr>
                <w:rFonts w:cstheme="minorHAnsi"/>
                <w:b/>
              </w:rPr>
              <w:t>referendarza</w:t>
            </w:r>
            <w:r w:rsidRPr="003C3C23">
              <w:rPr>
                <w:rFonts w:cstheme="minorHAnsi"/>
                <w:b/>
              </w:rPr>
              <w:t>)</w:t>
            </w:r>
          </w:p>
        </w:tc>
      </w:tr>
      <w:tr w:rsidR="00953C31" w:rsidRPr="003C3C23" w:rsidTr="00C75C2A">
        <w:tc>
          <w:tcPr>
            <w:tcW w:w="1229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3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6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3C3C23" w:rsidRDefault="00CB7578" w:rsidP="00C75C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953C31" w:rsidRPr="003C3C23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9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10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11</w:t>
            </w:r>
          </w:p>
        </w:tc>
      </w:tr>
      <w:tr w:rsidR="00145B24" w:rsidRPr="003C3C23" w:rsidTr="00145B24">
        <w:tc>
          <w:tcPr>
            <w:tcW w:w="1229" w:type="dxa"/>
            <w:shd w:val="clear" w:color="auto" w:fill="auto"/>
          </w:tcPr>
          <w:p w:rsidR="00145B24" w:rsidRPr="003C3C23" w:rsidRDefault="00F249FF" w:rsidP="00C75C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62" w:type="dxa"/>
            <w:shd w:val="clear" w:color="auto" w:fill="auto"/>
          </w:tcPr>
          <w:p w:rsidR="00145B24" w:rsidRPr="00BA0917" w:rsidRDefault="00145B24" w:rsidP="00C75C2A">
            <w:pPr>
              <w:jc w:val="center"/>
              <w:rPr>
                <w:rFonts w:cstheme="minorHAnsi"/>
                <w:b/>
              </w:rPr>
            </w:pPr>
            <w:r w:rsidRPr="00BA0917">
              <w:rPr>
                <w:rFonts w:cstheme="minorHAnsi"/>
                <w:b/>
              </w:rPr>
              <w:t xml:space="preserve">Woszczyna – </w:t>
            </w:r>
            <w:proofErr w:type="spellStart"/>
            <w:r w:rsidRPr="00BA0917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145B24" w:rsidRPr="00BA0917" w:rsidRDefault="00145B24" w:rsidP="00C75C2A">
            <w:pPr>
              <w:jc w:val="center"/>
              <w:rPr>
                <w:rFonts w:cstheme="minorHAnsi"/>
                <w:b/>
              </w:rPr>
            </w:pPr>
            <w:r w:rsidRPr="00BA0917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272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67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261" w:type="dxa"/>
            <w:shd w:val="clear" w:color="auto" w:fill="auto"/>
          </w:tcPr>
          <w:p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4784"/>
    <w:rsid w:val="001C34B0"/>
    <w:rsid w:val="001E2B61"/>
    <w:rsid w:val="00207943"/>
    <w:rsid w:val="00216846"/>
    <w:rsid w:val="00225778"/>
    <w:rsid w:val="00236F93"/>
    <w:rsid w:val="00290CEA"/>
    <w:rsid w:val="003229F1"/>
    <w:rsid w:val="00347AB9"/>
    <w:rsid w:val="003637CB"/>
    <w:rsid w:val="003834CC"/>
    <w:rsid w:val="003975BE"/>
    <w:rsid w:val="003B648E"/>
    <w:rsid w:val="003C3C23"/>
    <w:rsid w:val="003E7269"/>
    <w:rsid w:val="00411997"/>
    <w:rsid w:val="00461136"/>
    <w:rsid w:val="004860FD"/>
    <w:rsid w:val="004F436E"/>
    <w:rsid w:val="00516277"/>
    <w:rsid w:val="00536808"/>
    <w:rsid w:val="005517B5"/>
    <w:rsid w:val="005946C2"/>
    <w:rsid w:val="005A0C37"/>
    <w:rsid w:val="005B4BD8"/>
    <w:rsid w:val="005B7D0C"/>
    <w:rsid w:val="005F7973"/>
    <w:rsid w:val="006152C8"/>
    <w:rsid w:val="006323DC"/>
    <w:rsid w:val="00635871"/>
    <w:rsid w:val="00643DD0"/>
    <w:rsid w:val="00645EBA"/>
    <w:rsid w:val="006B3D1C"/>
    <w:rsid w:val="006C69AB"/>
    <w:rsid w:val="006F00D8"/>
    <w:rsid w:val="00760B31"/>
    <w:rsid w:val="00760E07"/>
    <w:rsid w:val="00786C50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53C31"/>
    <w:rsid w:val="009B5353"/>
    <w:rsid w:val="009D4FA3"/>
    <w:rsid w:val="00A50034"/>
    <w:rsid w:val="00A67059"/>
    <w:rsid w:val="00A747DF"/>
    <w:rsid w:val="00A8632B"/>
    <w:rsid w:val="00AE59DA"/>
    <w:rsid w:val="00AF2B66"/>
    <w:rsid w:val="00B36EB4"/>
    <w:rsid w:val="00B6718F"/>
    <w:rsid w:val="00B8330F"/>
    <w:rsid w:val="00B935D4"/>
    <w:rsid w:val="00BA0917"/>
    <w:rsid w:val="00BA0C2F"/>
    <w:rsid w:val="00BC17B7"/>
    <w:rsid w:val="00BD5E9B"/>
    <w:rsid w:val="00BD6BAB"/>
    <w:rsid w:val="00BF0CF9"/>
    <w:rsid w:val="00BF3161"/>
    <w:rsid w:val="00C11C71"/>
    <w:rsid w:val="00C14DC5"/>
    <w:rsid w:val="00C21C18"/>
    <w:rsid w:val="00C36AC5"/>
    <w:rsid w:val="00C539CB"/>
    <w:rsid w:val="00C81404"/>
    <w:rsid w:val="00CB7578"/>
    <w:rsid w:val="00CE1F02"/>
    <w:rsid w:val="00D46A47"/>
    <w:rsid w:val="00D667F1"/>
    <w:rsid w:val="00D72C72"/>
    <w:rsid w:val="00DB0BF0"/>
    <w:rsid w:val="00DB38FB"/>
    <w:rsid w:val="00DC086A"/>
    <w:rsid w:val="00DD12AC"/>
    <w:rsid w:val="00DF16AE"/>
    <w:rsid w:val="00E708BA"/>
    <w:rsid w:val="00E765C5"/>
    <w:rsid w:val="00E8496B"/>
    <w:rsid w:val="00F0626A"/>
    <w:rsid w:val="00F249FF"/>
    <w:rsid w:val="00F72CFE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1C2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129</cp:revision>
  <dcterms:created xsi:type="dcterms:W3CDTF">2020-04-14T16:48:00Z</dcterms:created>
  <dcterms:modified xsi:type="dcterms:W3CDTF">2020-04-16T06:31:00Z</dcterms:modified>
</cp:coreProperties>
</file>