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EC0FB2" w:rsidRDefault="002217F3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EC0FB2" w:rsidRPr="00EC0FB2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  <w:r w:rsidR="0065394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F300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C458B" w:rsidRPr="0047704E" w:rsidRDefault="002A41F8" w:rsidP="005C4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</w:t>
      </w:r>
      <w:proofErr w:type="spellStart"/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w związku z § 48 ust. 1 pkt 2c rozporządzenia Ministra Sprawiedliwości z dnia 23 grudnia 2015 r. - Regulamin urzędowania sądów powszechnych (Dz. U. poz. 2316, z </w:t>
      </w:r>
      <w:proofErr w:type="spellStart"/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po zasięgnięciu opinii Kolegium Sądu Okręgowego w Tarnobrzegu (wyciąg z protokołu posiedzenia stanowi załącznik do niniejszego dokumentu) ustalam następujący indywidualny podział czynności </w:t>
      </w:r>
      <w:r w:rsidR="00EE3136" w:rsidRPr="004770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okresie od dnia </w:t>
      </w:r>
      <w:r w:rsidR="004770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21</w:t>
      </w:r>
      <w:r w:rsidR="005C458B" w:rsidRPr="004770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stycznia  2019r. do 31 grudnia 2019r.</w:t>
      </w:r>
    </w:p>
    <w:p w:rsidR="001D0CE6" w:rsidRPr="00EC0FB2" w:rsidRDefault="001D0CE6" w:rsidP="005C45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556F0" w:rsidRPr="002A41F8">
              <w:rPr>
                <w:rFonts w:ascii="Times New Roman" w:eastAsia="Times New Roman" w:hAnsi="Times New Roman" w:cs="Times New Roman"/>
                <w:b/>
                <w:lang w:eastAsia="pl-PL"/>
              </w:rPr>
              <w:t>Ewa</w:t>
            </w:r>
            <w:r w:rsidR="009556F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86A30" w:rsidRPr="00EC0FB2" w:rsidRDefault="00C86A3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556F0" w:rsidRPr="002A41F8">
              <w:rPr>
                <w:rFonts w:ascii="Times New Roman" w:eastAsia="Times New Roman" w:hAnsi="Times New Roman" w:cs="Times New Roman"/>
                <w:b/>
                <w:lang w:eastAsia="pl-PL"/>
              </w:rPr>
              <w:t>Domańska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A41F8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A41F8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F7D1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Zastępca Przewodniczącego I Wydziału Cywilnego </w:t>
            </w:r>
            <w:r w:rsidR="002E22A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796278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70019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966210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  <w:p w:rsidR="00CC489C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2B1C61">
              <w:rPr>
                <w:rFonts w:ascii="Times New Roman" w:eastAsia="Times New Roman" w:hAnsi="Times New Roman" w:cs="Times New Roman"/>
                <w:lang w:eastAsia="pl-PL"/>
              </w:rPr>
              <w:t xml:space="preserve">  z wyłączeniem funkcji Prezesa</w:t>
            </w:r>
            <w:r w:rsidR="00FF3A1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6170C" w:rsidRDefault="00E86186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 </w:t>
            </w:r>
            <w:r w:rsidR="00700196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  <w:r w:rsidR="004F7D1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% wpływu, </w:t>
            </w:r>
            <w:r w:rsidR="005E3798">
              <w:rPr>
                <w:rFonts w:ascii="Times New Roman" w:eastAsia="Times New Roman" w:hAnsi="Times New Roman" w:cs="Times New Roman"/>
                <w:lang w:eastAsia="pl-PL"/>
              </w:rPr>
              <w:t>w kategorii spraw rodzinnych i w kategorii pozostałych spraw,</w:t>
            </w:r>
          </w:p>
          <w:p w:rsidR="0026170C" w:rsidRDefault="00CC489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="00202CAE">
              <w:rPr>
                <w:rFonts w:ascii="Times New Roman" w:eastAsia="Times New Roman" w:hAnsi="Times New Roman" w:cs="Times New Roman"/>
                <w:lang w:eastAsia="pl-PL"/>
              </w:rPr>
              <w:t xml:space="preserve"> i Co </w:t>
            </w:r>
            <w:r w:rsidR="00E86186">
              <w:rPr>
                <w:rFonts w:ascii="Times New Roman" w:eastAsia="Times New Roman" w:hAnsi="Times New Roman" w:cs="Times New Roman"/>
                <w:lang w:eastAsia="pl-PL"/>
              </w:rPr>
              <w:t xml:space="preserve"> po </w:t>
            </w:r>
            <w:r w:rsidR="00B42DED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="005E379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E2262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 części wpływu, </w:t>
            </w:r>
          </w:p>
          <w:p w:rsidR="0026170C" w:rsidRDefault="00D043FF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Ca, </w:t>
            </w:r>
            <w:proofErr w:type="spellStart"/>
            <w:r w:rsidR="00E86186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="00202CAE">
              <w:rPr>
                <w:rFonts w:ascii="Times New Roman" w:eastAsia="Times New Roman" w:hAnsi="Times New Roman" w:cs="Times New Roman"/>
                <w:lang w:eastAsia="pl-PL"/>
              </w:rPr>
              <w:t xml:space="preserve"> i wykaz S</w:t>
            </w:r>
            <w:r w:rsidR="005E3798">
              <w:rPr>
                <w:rFonts w:ascii="Times New Roman" w:eastAsia="Times New Roman" w:hAnsi="Times New Roman" w:cs="Times New Roman"/>
                <w:lang w:eastAsia="pl-PL"/>
              </w:rPr>
              <w:t xml:space="preserve"> po </w:t>
            </w:r>
            <w:r w:rsidR="00F53CB9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="005E379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5C458B" w:rsidRDefault="005C458B" w:rsidP="005C458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5%,</w:t>
            </w:r>
          </w:p>
          <w:p w:rsidR="005C458B" w:rsidRPr="005B37FA" w:rsidRDefault="005C458B" w:rsidP="005C458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w Rep. Ca – § 43 ust. 6 Regulaminu urzędowania sądów powszechnych.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EC0FB2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specjalizujący się w sprawach 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rodzinnych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966210" w:rsidRDefault="00EC0FB2" w:rsidP="0096621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966210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721C6A" w:rsidRPr="00EC0FB2" w:rsidRDefault="0026170C" w:rsidP="005C458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w Rep. C wynika </w:t>
            </w:r>
            <w:r w:rsidR="00721C6A">
              <w:rPr>
                <w:rFonts w:ascii="Times New Roman" w:eastAsia="Times New Roman" w:hAnsi="Times New Roman" w:cs="Times New Roman"/>
                <w:lang w:eastAsia="pl-PL"/>
              </w:rPr>
              <w:t xml:space="preserve">z obowiązków </w:t>
            </w:r>
            <w:r w:rsidR="005E3798">
              <w:rPr>
                <w:rFonts w:ascii="Times New Roman" w:eastAsia="Times New Roman" w:hAnsi="Times New Roman" w:cs="Times New Roman"/>
                <w:lang w:eastAsia="pl-PL"/>
              </w:rPr>
              <w:t>badania</w:t>
            </w:r>
            <w:r w:rsidR="001E2262">
              <w:rPr>
                <w:rFonts w:ascii="Times New Roman" w:eastAsia="Times New Roman" w:hAnsi="Times New Roman" w:cs="Times New Roman"/>
                <w:lang w:eastAsia="pl-PL"/>
              </w:rPr>
              <w:t xml:space="preserve"> spraw z Rep. Ca, </w:t>
            </w:r>
            <w:proofErr w:type="spellStart"/>
            <w:r w:rsidR="00721C6A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="00721C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E2262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721C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721C6A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="00721C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E3798">
              <w:rPr>
                <w:rFonts w:ascii="Times New Roman" w:eastAsia="Times New Roman" w:hAnsi="Times New Roman" w:cs="Times New Roman"/>
                <w:lang w:eastAsia="pl-PL"/>
              </w:rPr>
              <w:t xml:space="preserve">oraz wykazu S </w:t>
            </w:r>
            <w:r w:rsidR="00721C6A">
              <w:rPr>
                <w:rFonts w:ascii="Times New Roman" w:eastAsia="Times New Roman" w:hAnsi="Times New Roman" w:cs="Times New Roman"/>
                <w:lang w:eastAsia="pl-PL"/>
              </w:rPr>
              <w:t>do momentu wyznaczenia posiedzenia</w:t>
            </w:r>
            <w:r w:rsidR="005C458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5E379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 P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ozostali sędziowie orzekający w Wydziale Cywilnym w</w:t>
            </w:r>
            <w:r w:rsidR="008F4D21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5E3798" w:rsidRPr="005B37FA" w:rsidRDefault="005E3798" w:rsidP="005E379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2A41F8" w:rsidRDefault="00EC0FB2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2A41F8" w:rsidRDefault="00EC0FB2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30A47" w:rsidRPr="00EC0FB2" w:rsidRDefault="00630A47">
      <w:bookmarkStart w:id="0" w:name="_GoBack"/>
      <w:bookmarkEnd w:id="0"/>
    </w:p>
    <w:sectPr w:rsidR="00630A47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62240"/>
    <w:rsid w:val="000D071E"/>
    <w:rsid w:val="001D0CE6"/>
    <w:rsid w:val="001D33FE"/>
    <w:rsid w:val="001E2262"/>
    <w:rsid w:val="00202CAE"/>
    <w:rsid w:val="002217F3"/>
    <w:rsid w:val="0026170C"/>
    <w:rsid w:val="00292364"/>
    <w:rsid w:val="002A41F8"/>
    <w:rsid w:val="002B1C61"/>
    <w:rsid w:val="002E22AA"/>
    <w:rsid w:val="002F26D2"/>
    <w:rsid w:val="00331A67"/>
    <w:rsid w:val="003C251D"/>
    <w:rsid w:val="003C7E2C"/>
    <w:rsid w:val="003E6DB6"/>
    <w:rsid w:val="0041346F"/>
    <w:rsid w:val="00466EF7"/>
    <w:rsid w:val="0047704E"/>
    <w:rsid w:val="004B26EB"/>
    <w:rsid w:val="004F7D10"/>
    <w:rsid w:val="0058405F"/>
    <w:rsid w:val="005C458B"/>
    <w:rsid w:val="005E3798"/>
    <w:rsid w:val="00630A47"/>
    <w:rsid w:val="00653946"/>
    <w:rsid w:val="006F300A"/>
    <w:rsid w:val="00700196"/>
    <w:rsid w:val="00721C6A"/>
    <w:rsid w:val="00734905"/>
    <w:rsid w:val="00796278"/>
    <w:rsid w:val="00873338"/>
    <w:rsid w:val="008E503E"/>
    <w:rsid w:val="008F4701"/>
    <w:rsid w:val="008F4D21"/>
    <w:rsid w:val="00933AE9"/>
    <w:rsid w:val="009556F0"/>
    <w:rsid w:val="00966210"/>
    <w:rsid w:val="00B154AF"/>
    <w:rsid w:val="00B42DED"/>
    <w:rsid w:val="00B757A7"/>
    <w:rsid w:val="00B93A2D"/>
    <w:rsid w:val="00C6409E"/>
    <w:rsid w:val="00C86A30"/>
    <w:rsid w:val="00CC489C"/>
    <w:rsid w:val="00D03537"/>
    <w:rsid w:val="00D043FF"/>
    <w:rsid w:val="00D43CB3"/>
    <w:rsid w:val="00DB7F2D"/>
    <w:rsid w:val="00E86186"/>
    <w:rsid w:val="00E946D8"/>
    <w:rsid w:val="00EC0FB2"/>
    <w:rsid w:val="00EE3136"/>
    <w:rsid w:val="00EF7352"/>
    <w:rsid w:val="00F53CB9"/>
    <w:rsid w:val="00FB10BD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DB7D5-D8B3-4C07-AD59-7ADEF926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9</cp:revision>
  <cp:lastPrinted>2019-01-18T11:08:00Z</cp:lastPrinted>
  <dcterms:created xsi:type="dcterms:W3CDTF">2018-11-19T10:50:00Z</dcterms:created>
  <dcterms:modified xsi:type="dcterms:W3CDTF">2019-01-21T08:01:00Z</dcterms:modified>
</cp:coreProperties>
</file>