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CF7BD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7BD0"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D07DD4" w:rsidRPr="00D42DCD" w:rsidRDefault="00CF7BD0" w:rsidP="00D07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D07DD4" w:rsidRPr="00D42D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D42D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 stycznia</w:t>
      </w:r>
      <w:r w:rsidR="00D07DD4" w:rsidRPr="00D42D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2019r. do 31 grudnia 2019r.</w:t>
      </w:r>
    </w:p>
    <w:p w:rsidR="00430BC0" w:rsidRPr="00FB135E" w:rsidRDefault="00430BC0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Szymon</w:t>
            </w:r>
          </w:p>
          <w:p w:rsidR="00CF7BD0" w:rsidRPr="00FB135E" w:rsidRDefault="00CF7BD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Rożek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DCD">
              <w:rPr>
                <w:rFonts w:ascii="Times New Roman" w:eastAsia="Times New Roman" w:hAnsi="Times New Roman" w:cs="Times New Roman"/>
                <w:b/>
                <w:lang w:eastAsia="pl-PL"/>
              </w:rPr>
              <w:t>Prezes Sądu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D42DC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</w:p>
          <w:p w:rsidR="00FB135E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ez względu na pełnione funkcje</w:t>
            </w:r>
            <w:r w:rsidR="00417AA6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B135E" w:rsidRDefault="005168C5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 </w:t>
            </w:r>
            <w:r w:rsidR="00D42DC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</w:p>
          <w:p w:rsidR="00430BC0" w:rsidRPr="00FB135E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Rep. Ns i Co po </w:t>
            </w:r>
            <w:r w:rsidR="00F268F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661A8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wpływu, </w:t>
            </w:r>
          </w:p>
          <w:p w:rsidR="00EC0FB2" w:rsidRDefault="007557B6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Cz </w:t>
            </w:r>
            <w:r w:rsidR="00882AA7">
              <w:rPr>
                <w:rFonts w:ascii="Times New Roman" w:eastAsia="Times New Roman" w:hAnsi="Times New Roman" w:cs="Times New Roman"/>
                <w:lang w:eastAsia="pl-PL"/>
              </w:rPr>
              <w:t xml:space="preserve">i wykaz S </w:t>
            </w:r>
            <w:r w:rsidR="005168C5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F268F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D07DD4" w:rsidRDefault="00D07DD4" w:rsidP="00D07D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5%,</w:t>
            </w:r>
          </w:p>
          <w:p w:rsidR="00D07DD4" w:rsidRPr="005B37FA" w:rsidRDefault="00D07DD4" w:rsidP="00D07DD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D07DD4" w:rsidRPr="00FB135E" w:rsidRDefault="00D07DD4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FB135E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417AA6" w:rsidRDefault="00EC0FB2" w:rsidP="006D6D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  <w:r w:rsidR="00A760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B424A" w:rsidRDefault="00A76055" w:rsidP="00417A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>Różnica w przydziale spraw w Rep. C</w:t>
            </w:r>
            <w:r w:rsidR="005168C5">
              <w:rPr>
                <w:rFonts w:ascii="Times New Roman" w:eastAsia="Times New Roman" w:hAnsi="Times New Roman" w:cs="Times New Roman"/>
                <w:lang w:eastAsia="pl-PL"/>
              </w:rPr>
              <w:t>, Ca, Cz i S</w:t>
            </w: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 wynika</w:t>
            </w:r>
            <w:r w:rsidR="005320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17AA6">
              <w:rPr>
                <w:rFonts w:ascii="Times New Roman" w:eastAsia="Times New Roman" w:hAnsi="Times New Roman" w:cs="Times New Roman"/>
                <w:lang w:eastAsia="pl-PL"/>
              </w:rPr>
              <w:t xml:space="preserve">z pełnienia funkcji Prezesa Sądu. </w:t>
            </w:r>
          </w:p>
          <w:p w:rsidR="00417AA6" w:rsidRPr="00FB135E" w:rsidRDefault="00417AA6" w:rsidP="00417A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D07DD4" w:rsidRPr="005B37FA" w:rsidRDefault="00D07DD4" w:rsidP="00D07DD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Pr="00FB135E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Pr="00FB135E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3426F6" w:rsidRDefault="002E0134" w:rsidP="003426F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FB135E" w:rsidRDefault="00630A47"/>
    <w:sectPr w:rsidR="00630A47" w:rsidRPr="00FB135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B145F"/>
    <w:rsid w:val="0012769E"/>
    <w:rsid w:val="001D0CE6"/>
    <w:rsid w:val="00292364"/>
    <w:rsid w:val="002E0134"/>
    <w:rsid w:val="00331A67"/>
    <w:rsid w:val="003426F6"/>
    <w:rsid w:val="00412865"/>
    <w:rsid w:val="0041346F"/>
    <w:rsid w:val="00417AA6"/>
    <w:rsid w:val="00430BC0"/>
    <w:rsid w:val="00483FA0"/>
    <w:rsid w:val="004B2519"/>
    <w:rsid w:val="004C455A"/>
    <w:rsid w:val="005168C5"/>
    <w:rsid w:val="0053207C"/>
    <w:rsid w:val="00582C69"/>
    <w:rsid w:val="0058405F"/>
    <w:rsid w:val="005B56DC"/>
    <w:rsid w:val="00630A47"/>
    <w:rsid w:val="00661A8A"/>
    <w:rsid w:val="006D6DEE"/>
    <w:rsid w:val="006F13A6"/>
    <w:rsid w:val="00734905"/>
    <w:rsid w:val="007557B6"/>
    <w:rsid w:val="00882AA7"/>
    <w:rsid w:val="008E625B"/>
    <w:rsid w:val="008F49DD"/>
    <w:rsid w:val="0090172C"/>
    <w:rsid w:val="009245AB"/>
    <w:rsid w:val="00A76055"/>
    <w:rsid w:val="00AB424A"/>
    <w:rsid w:val="00C6409E"/>
    <w:rsid w:val="00CE2314"/>
    <w:rsid w:val="00CF7BD0"/>
    <w:rsid w:val="00D07DD4"/>
    <w:rsid w:val="00D42DCD"/>
    <w:rsid w:val="00D56949"/>
    <w:rsid w:val="00D650C0"/>
    <w:rsid w:val="00D7266A"/>
    <w:rsid w:val="00DF2968"/>
    <w:rsid w:val="00EC0FB2"/>
    <w:rsid w:val="00EC4471"/>
    <w:rsid w:val="00F268FC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F01"/>
  <w15:docId w15:val="{A9C7760A-3191-4A8E-9D14-541DAB1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8</cp:revision>
  <cp:lastPrinted>2019-01-18T11:09:00Z</cp:lastPrinted>
  <dcterms:created xsi:type="dcterms:W3CDTF">2018-11-19T10:58:00Z</dcterms:created>
  <dcterms:modified xsi:type="dcterms:W3CDTF">2019-01-21T08:03:00Z</dcterms:modified>
</cp:coreProperties>
</file>