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8B90" w14:textId="77777777" w:rsidR="006663A5" w:rsidRDefault="006663A5" w:rsidP="006663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14:paraId="2DB5DA0C" w14:textId="09BE9B7E" w:rsidR="006663A5" w:rsidRDefault="006663A5" w:rsidP="006663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 od dnia  1 grudnia 2021 r. </w:t>
      </w:r>
    </w:p>
    <w:p w14:paraId="2966C00B" w14:textId="77777777" w:rsidR="009F396A" w:rsidRDefault="009F396A" w:rsidP="009F39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062"/>
      </w:tblGrid>
      <w:tr w:rsidR="009F396A" w14:paraId="337E4900" w14:textId="77777777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3E56" w14:textId="77777777"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Józef</w:t>
            </w:r>
          </w:p>
        </w:tc>
      </w:tr>
      <w:tr w:rsidR="009F396A" w14:paraId="78E366B9" w14:textId="77777777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6416" w14:textId="77777777"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Dyl</w:t>
            </w:r>
          </w:p>
        </w:tc>
      </w:tr>
      <w:tr w:rsidR="009F396A" w14:paraId="6828FC11" w14:textId="77777777" w:rsidTr="009F396A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B307" w14:textId="77777777"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9F396A" w14:paraId="493F5B64" w14:textId="77777777" w:rsidTr="009F396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00EE" w14:textId="77777777" w:rsidR="009F396A" w:rsidRDefault="009F396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</w:t>
            </w:r>
          </w:p>
        </w:tc>
      </w:tr>
      <w:tr w:rsidR="009F396A" w14:paraId="41A56E07" w14:textId="77777777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D642" w14:textId="77777777" w:rsidR="009F396A" w:rsidRPr="00D64060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 w:rsidR="00235F01"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II Wydziału Karnego</w:t>
            </w:r>
          </w:p>
        </w:tc>
      </w:tr>
      <w:tr w:rsidR="009F396A" w14:paraId="225C1659" w14:textId="77777777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7AEA66" w14:textId="77777777" w:rsidR="009F396A" w:rsidRDefault="009F39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407EF517" w14:textId="77777777"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510D48" w:rsidRPr="00510D48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14:paraId="618D4960" w14:textId="77777777" w:rsidR="009F59B8" w:rsidRDefault="009F59B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0%</w:t>
            </w:r>
          </w:p>
          <w:p w14:paraId="0444C670" w14:textId="77777777"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 w:rsidR="00827F68">
              <w:rPr>
                <w:rFonts w:ascii="Times New Roman" w:eastAsia="Times New Roman" w:hAnsi="Times New Roman" w:cs="Times New Roman"/>
                <w:b/>
                <w:lang w:eastAsia="pl-PL"/>
              </w:rPr>
              <w:t>, Kop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Ko </w:t>
            </w:r>
            <w:r w:rsidR="00C26357">
              <w:rPr>
                <w:rFonts w:ascii="Times New Roman" w:eastAsia="Times New Roman" w:hAnsi="Times New Roman" w:cs="Times New Roman"/>
                <w:b/>
                <w:lang w:eastAsia="pl-PL"/>
              </w:rPr>
              <w:t>-0%</w:t>
            </w:r>
          </w:p>
          <w:p w14:paraId="5D7D7301" w14:textId="77777777"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 w:rsidR="00827F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– </w:t>
            </w:r>
            <w:r w:rsidR="00C26357">
              <w:rPr>
                <w:rFonts w:ascii="Times New Roman" w:eastAsia="Times New Roman" w:hAnsi="Times New Roman" w:cs="Times New Roman"/>
                <w:b/>
                <w:lang w:eastAsia="pl-PL"/>
              </w:rPr>
              <w:t>0%</w:t>
            </w:r>
          </w:p>
          <w:p w14:paraId="30B1CFAC" w14:textId="77777777"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9F59B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S, WKK, WSU </w:t>
            </w:r>
            <w:r w:rsidR="00C26357"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 w:rsidR="009F59B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C26357">
              <w:rPr>
                <w:rFonts w:ascii="Times New Roman" w:eastAsia="Times New Roman" w:hAnsi="Times New Roman" w:cs="Times New Roman"/>
                <w:b/>
                <w:lang w:eastAsia="pl-PL"/>
              </w:rPr>
              <w:t>0%</w:t>
            </w:r>
          </w:p>
          <w:p w14:paraId="3078B8F3" w14:textId="77777777"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Pen – </w:t>
            </w:r>
            <w:r w:rsidR="00C26357">
              <w:rPr>
                <w:rFonts w:ascii="Times New Roman" w:eastAsia="Times New Roman" w:hAnsi="Times New Roman" w:cs="Times New Roman"/>
                <w:b/>
                <w:lang w:eastAsia="pl-PL"/>
              </w:rPr>
              <w:t>0%</w:t>
            </w:r>
          </w:p>
        </w:tc>
      </w:tr>
      <w:tr w:rsidR="009F396A" w14:paraId="21368DC8" w14:textId="77777777" w:rsidTr="009F39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2687" w14:textId="77777777" w:rsidR="009F396A" w:rsidRDefault="009F396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361CECD9" w14:textId="77777777"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</w:t>
            </w:r>
            <w:r w:rsidR="0052369F">
              <w:rPr>
                <w:rFonts w:ascii="Times New Roman" w:eastAsia="Times New Roman" w:hAnsi="Times New Roman" w:cs="Times New Roman"/>
                <w:lang w:eastAsia="pl-PL"/>
              </w:rPr>
              <w:t xml:space="preserve"> 57 </w:t>
            </w:r>
            <w:r w:rsidR="00251860">
              <w:rPr>
                <w:rFonts w:ascii="Times New Roman" w:eastAsia="Times New Roman" w:hAnsi="Times New Roman" w:cs="Times New Roman"/>
                <w:lang w:eastAsia="pl-PL"/>
              </w:rPr>
              <w:t>pkt 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Regulaminu urzędowania sądów powszechnych,</w:t>
            </w:r>
          </w:p>
          <w:p w14:paraId="0EB71894" w14:textId="77777777" w:rsidR="009F396A" w:rsidRDefault="009F396A" w:rsidP="00AA6EE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</w:t>
            </w:r>
            <w:r w:rsidR="00AA6EE9">
              <w:rPr>
                <w:rFonts w:ascii="Times New Roman" w:eastAsia="Times New Roman" w:hAnsi="Times New Roman" w:cs="Times New Roman"/>
                <w:lang w:eastAsia="pl-PL"/>
              </w:rPr>
              <w:t xml:space="preserve">69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§</w:t>
            </w:r>
            <w:r w:rsidR="00A12AA5">
              <w:rPr>
                <w:rFonts w:ascii="Times New Roman" w:eastAsia="Times New Roman" w:hAnsi="Times New Roman" w:cs="Times New Roman"/>
                <w:lang w:eastAsia="pl-PL"/>
              </w:rPr>
              <w:t xml:space="preserve"> 70 ust.</w:t>
            </w:r>
            <w:r w:rsidR="00AA6EE9">
              <w:rPr>
                <w:rFonts w:ascii="Times New Roman" w:eastAsia="Times New Roman" w:hAnsi="Times New Roman" w:cs="Times New Roman"/>
                <w:lang w:eastAsia="pl-PL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Regulaminu urzędowania sądów powszechnych,</w:t>
            </w:r>
          </w:p>
        </w:tc>
      </w:tr>
      <w:tr w:rsidR="009F396A" w14:paraId="5C025B48" w14:textId="77777777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E4FB" w14:textId="77777777" w:rsidR="009F396A" w:rsidRDefault="009F396A" w:rsidP="00406DB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 w:rsidR="00E3248D" w:rsidRPr="00A26FD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podstawie §65 ust. 1 Regulaminu urzędowania </w:t>
            </w:r>
            <w:r w:rsidR="0010370F" w:rsidRPr="00A26FD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sądów powszechnych </w:t>
            </w:r>
            <w:r w:rsidR="005A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zarządzono wstrzymanie </w:t>
            </w:r>
            <w:r w:rsidR="009155E8">
              <w:rPr>
                <w:rFonts w:ascii="Times New Roman" w:eastAsia="Times New Roman" w:hAnsi="Times New Roman" w:cs="Times New Roman"/>
                <w:b/>
                <w:lang w:eastAsia="pl-PL"/>
              </w:rPr>
              <w:t>przydział</w:t>
            </w:r>
            <w:r w:rsidR="005A45B4">
              <w:rPr>
                <w:rFonts w:ascii="Times New Roman" w:eastAsia="Times New Roman" w:hAnsi="Times New Roman" w:cs="Times New Roman"/>
                <w:b/>
                <w:lang w:eastAsia="pl-PL"/>
              </w:rPr>
              <w:t>u spraw</w:t>
            </w:r>
            <w:r w:rsidR="009155E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dla </w:t>
            </w:r>
            <w:r w:rsidR="005A45B4">
              <w:rPr>
                <w:rFonts w:ascii="Times New Roman" w:eastAsia="Times New Roman" w:hAnsi="Times New Roman" w:cs="Times New Roman"/>
                <w:b/>
                <w:lang w:eastAsia="pl-PL"/>
              </w:rPr>
              <w:t>sędziego</w:t>
            </w:r>
            <w:r w:rsidRPr="00A26FD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Józef</w:t>
            </w:r>
            <w:r w:rsidR="009155E8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Pr="00A26FD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Dyl</w:t>
            </w:r>
            <w:r w:rsidR="009155E8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5A45B4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9155E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9F396A" w14:paraId="562EA4DC" w14:textId="77777777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BAC9" w14:textId="77777777"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Józef Dyl jako P</w:t>
            </w:r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>rzewodniczący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II Wydziału Karnego jest zastępowany przez SSO </w:t>
            </w:r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Małgorzatę </w:t>
            </w:r>
            <w:proofErr w:type="spellStart"/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>Szwdo</w:t>
            </w:r>
            <w:proofErr w:type="spellEnd"/>
            <w:r w:rsidR="00F96CF9">
              <w:rPr>
                <w:rFonts w:ascii="Times New Roman" w:eastAsia="Times New Roman" w:hAnsi="Times New Roman" w:cs="Times New Roman"/>
                <w:b/>
                <w:lang w:eastAsia="pl-PL"/>
              </w:rPr>
              <w:t>-Dec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0370F"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="001A101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decyzja Prezesa Sądu </w:t>
            </w:r>
            <w:r w:rsidR="008F4F30">
              <w:rPr>
                <w:rFonts w:ascii="Times New Roman" w:eastAsia="Times New Roman" w:hAnsi="Times New Roman" w:cs="Times New Roman"/>
                <w:b/>
                <w:lang w:eastAsia="pl-PL"/>
              </w:rPr>
              <w:t>Okręgowego</w:t>
            </w:r>
            <w:r w:rsidR="001A101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</w:t>
            </w:r>
            <w:r w:rsidR="00BC0885">
              <w:rPr>
                <w:rFonts w:ascii="Times New Roman" w:eastAsia="Times New Roman" w:hAnsi="Times New Roman" w:cs="Times New Roman"/>
                <w:b/>
                <w:lang w:eastAsia="pl-PL"/>
              </w:rPr>
              <w:t>T</w:t>
            </w:r>
            <w:r w:rsidR="001A101A">
              <w:rPr>
                <w:rFonts w:ascii="Times New Roman" w:eastAsia="Times New Roman" w:hAnsi="Times New Roman" w:cs="Times New Roman"/>
                <w:b/>
                <w:lang w:eastAsia="pl-PL"/>
              </w:rPr>
              <w:t>arnobrzegu</w:t>
            </w:r>
            <w:r w:rsidR="008F4F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 dnia 15.11.2021r.</w:t>
            </w:r>
            <w:r w:rsidR="001A101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art.</w:t>
            </w:r>
            <w:r w:rsidR="008F4F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A101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22 w zw. z art.8 ustawy z dnia 27.07.2001r. Prawo o </w:t>
            </w:r>
            <w:r w:rsidR="008F4F30">
              <w:rPr>
                <w:rFonts w:ascii="Times New Roman" w:eastAsia="Times New Roman" w:hAnsi="Times New Roman" w:cs="Times New Roman"/>
                <w:b/>
                <w:lang w:eastAsia="pl-PL"/>
              </w:rPr>
              <w:t>ustroju</w:t>
            </w:r>
            <w:r w:rsidR="001A101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sądów powszechnych</w:t>
            </w:r>
            <w:r w:rsidR="008F4F30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="00BF4F3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9F396A" w14:paraId="1D568842" w14:textId="77777777" w:rsidTr="009F39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5EB7" w14:textId="77777777"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Jako </w:t>
            </w:r>
            <w:r w:rsidR="00C437D3"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</w:t>
            </w:r>
            <w:r w:rsidR="002A4901"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II Wydziału Karnego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nadzór nad postępowaniem wykonawczym.  </w:t>
            </w:r>
          </w:p>
          <w:p w14:paraId="3C7987AB" w14:textId="77777777" w:rsidR="009F396A" w:rsidRDefault="009F396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BB61D5A" w14:textId="77777777" w:rsidR="009F396A" w:rsidRDefault="009F396A" w:rsidP="009F39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1C3706" w14:textId="7AF00B81" w:rsidR="006663A5" w:rsidRDefault="006663A5" w:rsidP="006663A5">
      <w:pPr>
        <w:rPr>
          <w:rFonts w:ascii="Times New Roman" w:eastAsia="Times New Roman" w:hAnsi="Times New Roman" w:cs="Times New Roman"/>
          <w:lang w:eastAsia="pl-PL"/>
        </w:rPr>
      </w:pPr>
    </w:p>
    <w:p w14:paraId="3CC2B834" w14:textId="77777777"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6A"/>
    <w:rsid w:val="0004110B"/>
    <w:rsid w:val="00054A3D"/>
    <w:rsid w:val="000A5C6C"/>
    <w:rsid w:val="0010370F"/>
    <w:rsid w:val="00107983"/>
    <w:rsid w:val="00161E9C"/>
    <w:rsid w:val="001A101A"/>
    <w:rsid w:val="001C1EEF"/>
    <w:rsid w:val="00235F01"/>
    <w:rsid w:val="00251860"/>
    <w:rsid w:val="00255F37"/>
    <w:rsid w:val="00287E07"/>
    <w:rsid w:val="002A4901"/>
    <w:rsid w:val="002B34CE"/>
    <w:rsid w:val="00301196"/>
    <w:rsid w:val="003B67BC"/>
    <w:rsid w:val="00403424"/>
    <w:rsid w:val="00406DB7"/>
    <w:rsid w:val="00416375"/>
    <w:rsid w:val="00421D6E"/>
    <w:rsid w:val="00426276"/>
    <w:rsid w:val="004933D8"/>
    <w:rsid w:val="00510D48"/>
    <w:rsid w:val="0052369F"/>
    <w:rsid w:val="00552B5D"/>
    <w:rsid w:val="00571FCE"/>
    <w:rsid w:val="00586B45"/>
    <w:rsid w:val="005A45B4"/>
    <w:rsid w:val="00600057"/>
    <w:rsid w:val="006663A5"/>
    <w:rsid w:val="00681F5E"/>
    <w:rsid w:val="006F5757"/>
    <w:rsid w:val="00702144"/>
    <w:rsid w:val="00792669"/>
    <w:rsid w:val="00827F68"/>
    <w:rsid w:val="008A66DE"/>
    <w:rsid w:val="008F4F30"/>
    <w:rsid w:val="009155E8"/>
    <w:rsid w:val="009F396A"/>
    <w:rsid w:val="009F59B8"/>
    <w:rsid w:val="00A12AA5"/>
    <w:rsid w:val="00A26FD4"/>
    <w:rsid w:val="00A90CA7"/>
    <w:rsid w:val="00AA6EE9"/>
    <w:rsid w:val="00B1578A"/>
    <w:rsid w:val="00B20155"/>
    <w:rsid w:val="00BC016A"/>
    <w:rsid w:val="00BC0885"/>
    <w:rsid w:val="00BE44F3"/>
    <w:rsid w:val="00BF4F35"/>
    <w:rsid w:val="00C26357"/>
    <w:rsid w:val="00C437D3"/>
    <w:rsid w:val="00CC30EF"/>
    <w:rsid w:val="00CD31CA"/>
    <w:rsid w:val="00D408A6"/>
    <w:rsid w:val="00D519DF"/>
    <w:rsid w:val="00D64060"/>
    <w:rsid w:val="00DB2938"/>
    <w:rsid w:val="00DE1ABC"/>
    <w:rsid w:val="00DF1EE5"/>
    <w:rsid w:val="00DF5BB4"/>
    <w:rsid w:val="00E32295"/>
    <w:rsid w:val="00E3248D"/>
    <w:rsid w:val="00EF777F"/>
    <w:rsid w:val="00F2786D"/>
    <w:rsid w:val="00F96CF9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75B6"/>
  <w15:docId w15:val="{048CFC2D-5E2A-4216-A048-F6D3D4B1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9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7</cp:revision>
  <cp:lastPrinted>2021-12-01T10:56:00Z</cp:lastPrinted>
  <dcterms:created xsi:type="dcterms:W3CDTF">2021-11-30T08:10:00Z</dcterms:created>
  <dcterms:modified xsi:type="dcterms:W3CDTF">2021-12-01T12:37:00Z</dcterms:modified>
</cp:coreProperties>
</file>