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31" w:rsidRDefault="00427D31" w:rsidP="00427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PODZIAŁ CZYNNOŚCI </w:t>
      </w:r>
    </w:p>
    <w:p w:rsidR="00427D31" w:rsidRDefault="00427D31" w:rsidP="00427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od dnia 21 maja 2019 r. do 31 grudnia 2019 r.</w:t>
      </w:r>
    </w:p>
    <w:p w:rsidR="005A13BC" w:rsidRPr="00EC0FB2" w:rsidRDefault="005A13BC" w:rsidP="005A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A13BC" w:rsidRPr="00FA53ED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WOJCIECH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5A13BC" w:rsidRPr="00FA53ED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PALUCH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5A13BC" w:rsidRPr="00B63941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5A13BC" w:rsidRPr="00B63941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5A13BC" w:rsidRPr="00955A6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tcBorders>
              <w:bottom w:val="nil"/>
            </w:tcBorders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100%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 – 23%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Ua, Pa – 20%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Uz, Pz – 22%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– P, Np. – 28%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Po, Uo, S – 18%</w:t>
            </w:r>
          </w:p>
          <w:p w:rsidR="005A13BC" w:rsidRPr="00B63941" w:rsidRDefault="005A13BC" w:rsidP="00D8545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tcBorders>
              <w:top w:val="nil"/>
            </w:tcBorders>
            <w:hideMark/>
          </w:tcPr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5A13BC" w:rsidRPr="00FA3001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EC0FB2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wysokości</w:t>
            </w:r>
          </w:p>
          <w:p w:rsidR="005A13BC" w:rsidRPr="00EC0FB2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5A13BC" w:rsidRPr="0000052A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5A13BC" w:rsidRPr="00FD15FE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EC0FB2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5A13BC" w:rsidRPr="00734905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734905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EC0FB2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A13BC" w:rsidRDefault="005A13BC" w:rsidP="005A13BC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5A13BC" w:rsidRDefault="005A13BC" w:rsidP="005A13BC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5A13BC" w:rsidRDefault="005A13BC" w:rsidP="005A13BC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5A13BC" w:rsidRDefault="005A13BC" w:rsidP="005A13BC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731F5A" w:rsidRDefault="00731F5A"/>
    <w:sectPr w:rsidR="00731F5A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2F"/>
    <w:rsid w:val="000C2652"/>
    <w:rsid w:val="002D4A4E"/>
    <w:rsid w:val="00427D31"/>
    <w:rsid w:val="005A13BC"/>
    <w:rsid w:val="00731F5A"/>
    <w:rsid w:val="00D9352F"/>
    <w:rsid w:val="00E768BF"/>
    <w:rsid w:val="00F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F0584-F2FF-43A1-A17E-4EBB77CB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 Anna</dc:creator>
  <cp:keywords/>
  <dc:description/>
  <cp:lastModifiedBy>Dziewirz Paweł</cp:lastModifiedBy>
  <cp:revision>7</cp:revision>
  <cp:lastPrinted>2019-05-20T10:55:00Z</cp:lastPrinted>
  <dcterms:created xsi:type="dcterms:W3CDTF">2019-05-20T10:54:00Z</dcterms:created>
  <dcterms:modified xsi:type="dcterms:W3CDTF">2019-05-21T11:25:00Z</dcterms:modified>
</cp:coreProperties>
</file>