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1704" w14:textId="77777777" w:rsidR="003C266A" w:rsidRDefault="003C266A" w:rsidP="003C2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5D62AAED" w14:textId="77777777" w:rsidR="003C266A" w:rsidRDefault="003C266A" w:rsidP="003C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 1 grudnia 2021 r. </w:t>
      </w:r>
    </w:p>
    <w:p w14:paraId="140FA163" w14:textId="77777777" w:rsidR="00C21641" w:rsidRDefault="00C21641" w:rsidP="00C2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AF0671" w14:textId="77777777" w:rsidR="00C21641" w:rsidRDefault="00C21641" w:rsidP="00C216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C21641" w14:paraId="0051089A" w14:textId="77777777" w:rsidTr="00C21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EEB8" w14:textId="77777777" w:rsidR="00C21641" w:rsidRDefault="00C2164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</w:t>
            </w:r>
          </w:p>
        </w:tc>
      </w:tr>
      <w:tr w:rsidR="00C21641" w14:paraId="4F72E7D3" w14:textId="77777777" w:rsidTr="00C21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3E2" w14:textId="77777777" w:rsidR="00C21641" w:rsidRDefault="00C2164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Turbak</w:t>
            </w:r>
          </w:p>
        </w:tc>
      </w:tr>
      <w:tr w:rsidR="00C21641" w14:paraId="224FB0A8" w14:textId="77777777" w:rsidTr="00C21641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5FE6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Mielcu  delegowany do orzekania w Sądzie Okręgowym w Tarnobrzegu</w:t>
            </w:r>
          </w:p>
        </w:tc>
      </w:tr>
      <w:tr w:rsidR="00C21641" w14:paraId="2D789354" w14:textId="77777777" w:rsidTr="00C2164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D60D" w14:textId="77777777" w:rsidR="00C21641" w:rsidRDefault="00C2164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C21641" w14:paraId="1F640D25" w14:textId="77777777" w:rsidTr="00C21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D8DB" w14:textId="77777777" w:rsidR="00C21641" w:rsidRDefault="00C21641" w:rsidP="0036031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Zastępca Rzecznika Dyscyplinarnego</w:t>
            </w:r>
            <w:r w:rsidR="00360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C21641" w14:paraId="47E3F09C" w14:textId="77777777" w:rsidTr="00C21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591823" w14:textId="77777777" w:rsidR="00C21641" w:rsidRDefault="00C2164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60FFCC6E" w14:textId="77777777" w:rsidR="00C21641" w:rsidRDefault="00F9095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5052905F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Kp, Kop, Ka, Kz, Kzw, S, WKK, WSU  - </w:t>
            </w:r>
            <w:r w:rsidR="00951579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 </w:t>
            </w:r>
          </w:p>
          <w:p w14:paraId="0A796262" w14:textId="77777777" w:rsidR="00C21641" w:rsidRPr="004D7CEB" w:rsidRDefault="00C2164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D208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 – </w:t>
            </w:r>
            <w:r w:rsidR="00951579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="00D208F1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  <w:r w:rsidR="001451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451D4" w:rsidRPr="004D7CEB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powszechnych)</w:t>
            </w:r>
            <w:r w:rsidR="0041674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6DC00338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Kow, Pen – </w:t>
            </w:r>
            <w:r w:rsidR="00951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sprawy </w:t>
            </w:r>
            <w:r w:rsidR="004033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 numerach 91-100 oraz zakończone cyframi 91-00</w:t>
            </w:r>
            <w:r w:rsidR="00951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10F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7A486F54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21641" w14:paraId="696F571C" w14:textId="77777777" w:rsidTr="00C2164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DB2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24ECD428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14:paraId="2C93C8BE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14:paraId="3C88DC11" w14:textId="77777777" w:rsidR="00C21641" w:rsidRDefault="00C2164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1641" w14:paraId="06FE438C" w14:textId="77777777" w:rsidTr="00C21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C54" w14:textId="77777777" w:rsidR="00C21641" w:rsidRDefault="00C21641" w:rsidP="00FF7B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 Tomasz Turbak  na podstawie art. 77 § 1 pkt 1 ustawy z dnia 27 lipca 2001 r. Prawo o ustroju sądów powszechnych został delegowany do pełnienia obowiązków sędziego w Sądzie Okręgowego w Tarnobrzegu na czas nieokreślony. </w:t>
            </w:r>
          </w:p>
          <w:p w14:paraId="5D790694" w14:textId="77777777" w:rsidR="005D4EF9" w:rsidRPr="00C21641" w:rsidRDefault="005D4EF9" w:rsidP="00FF7B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Pełni funkcję zastępcy rzecznika dyscyplinarnego</w:t>
            </w:r>
            <w:r w:rsidR="004033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oraz sprawy penitencjarne, które zostały uchylone do ponownego rozpoznania i wyznaczone przez Przewodniczącego II Wydziału Karnego.</w:t>
            </w:r>
          </w:p>
        </w:tc>
      </w:tr>
      <w:tr w:rsidR="00C21641" w14:paraId="6B38A557" w14:textId="77777777" w:rsidTr="00C21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4ED" w14:textId="77777777" w:rsidR="00C21641" w:rsidRDefault="00C2164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370CF1" w:rsidRPr="00370CF1">
              <w:rPr>
                <w:rFonts w:ascii="Times New Roman" w:eastAsia="Times New Roman" w:hAnsi="Times New Roman" w:cs="Times New Roman"/>
                <w:b/>
                <w:lang w:eastAsia="pl-PL"/>
              </w:rPr>
              <w:t>zgodnie z miesięcznym wykazem zastępstw.</w:t>
            </w:r>
          </w:p>
          <w:p w14:paraId="25CE023D" w14:textId="77777777" w:rsidR="00C21641" w:rsidRDefault="00C2164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1641" w14:paraId="77825593" w14:textId="77777777" w:rsidTr="00C216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9DF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6AB8062C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D1B10F" w14:textId="77777777" w:rsidR="00C21641" w:rsidRDefault="00C2164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19F365" w14:textId="77777777" w:rsidR="00C21641" w:rsidRDefault="00C21641" w:rsidP="00C216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9B416F" w14:textId="77777777" w:rsidR="00C21641" w:rsidRDefault="00C21641" w:rsidP="00C2164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sectPr w:rsidR="00C2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41"/>
    <w:rsid w:val="00007BBE"/>
    <w:rsid w:val="0004110B"/>
    <w:rsid w:val="00054A3D"/>
    <w:rsid w:val="00107983"/>
    <w:rsid w:val="001451D4"/>
    <w:rsid w:val="0016038A"/>
    <w:rsid w:val="001C1EEF"/>
    <w:rsid w:val="002341E9"/>
    <w:rsid w:val="002E6509"/>
    <w:rsid w:val="00301196"/>
    <w:rsid w:val="00322404"/>
    <w:rsid w:val="00354957"/>
    <w:rsid w:val="00360312"/>
    <w:rsid w:val="00370CF1"/>
    <w:rsid w:val="00374BEC"/>
    <w:rsid w:val="003B67BC"/>
    <w:rsid w:val="003C266A"/>
    <w:rsid w:val="0040338D"/>
    <w:rsid w:val="00403424"/>
    <w:rsid w:val="00416740"/>
    <w:rsid w:val="00421D6E"/>
    <w:rsid w:val="00426276"/>
    <w:rsid w:val="004933D8"/>
    <w:rsid w:val="004D7CEB"/>
    <w:rsid w:val="0053689A"/>
    <w:rsid w:val="00552B5D"/>
    <w:rsid w:val="00571FCE"/>
    <w:rsid w:val="00586B45"/>
    <w:rsid w:val="005D4EF9"/>
    <w:rsid w:val="005E5481"/>
    <w:rsid w:val="00686949"/>
    <w:rsid w:val="00693405"/>
    <w:rsid w:val="008117C5"/>
    <w:rsid w:val="008131FE"/>
    <w:rsid w:val="0084214E"/>
    <w:rsid w:val="008A66DE"/>
    <w:rsid w:val="00951579"/>
    <w:rsid w:val="009E6B71"/>
    <w:rsid w:val="00AB351C"/>
    <w:rsid w:val="00B10FCE"/>
    <w:rsid w:val="00B1578A"/>
    <w:rsid w:val="00B20155"/>
    <w:rsid w:val="00BC016A"/>
    <w:rsid w:val="00BE44F3"/>
    <w:rsid w:val="00C21641"/>
    <w:rsid w:val="00C267D3"/>
    <w:rsid w:val="00CC30EF"/>
    <w:rsid w:val="00CC65A9"/>
    <w:rsid w:val="00CD31CA"/>
    <w:rsid w:val="00D208F1"/>
    <w:rsid w:val="00D519DF"/>
    <w:rsid w:val="00DE1ABC"/>
    <w:rsid w:val="00DF5BB4"/>
    <w:rsid w:val="00E32295"/>
    <w:rsid w:val="00EF777F"/>
    <w:rsid w:val="00F2786D"/>
    <w:rsid w:val="00F50373"/>
    <w:rsid w:val="00F90957"/>
    <w:rsid w:val="00FB5209"/>
    <w:rsid w:val="00FB6B2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D87"/>
  <w15:docId w15:val="{F8F2161F-B705-4859-9BAA-B56552A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6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16</cp:revision>
  <cp:lastPrinted>2021-12-01T10:56:00Z</cp:lastPrinted>
  <dcterms:created xsi:type="dcterms:W3CDTF">2021-03-10T06:34:00Z</dcterms:created>
  <dcterms:modified xsi:type="dcterms:W3CDTF">2021-12-01T12:37:00Z</dcterms:modified>
</cp:coreProperties>
</file>