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74" w:rsidRDefault="0018556E" w:rsidP="00E1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PODZIAŁ </w:t>
      </w:r>
      <w:r w:rsidR="00E16E74">
        <w:rPr>
          <w:rFonts w:ascii="Times New Roman" w:eastAsia="Times New Roman" w:hAnsi="Times New Roman" w:cs="Times New Roman"/>
          <w:b/>
          <w:lang w:eastAsia="pl-PL"/>
        </w:rPr>
        <w:t>CZYNNOŚCI</w:t>
      </w:r>
    </w:p>
    <w:p w:rsidR="00D54C6D" w:rsidRDefault="00D54C6D" w:rsidP="00D5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indywidual</w:t>
      </w:r>
      <w:r w:rsidR="00984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 podział czynności   </w:t>
      </w:r>
      <w:r w:rsidR="0098497B" w:rsidRPr="00270B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8</w:t>
      </w:r>
      <w:r w:rsidRPr="00270B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grudnia 2020 r. </w:t>
      </w:r>
    </w:p>
    <w:p w:rsidR="00FF3DCE" w:rsidRDefault="00FF3DCE" w:rsidP="00F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74" w:rsidRDefault="00E16E74" w:rsidP="00E16E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Lidia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Ziarko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karnych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 </w:t>
            </w:r>
            <w:r w:rsidR="0098497B">
              <w:rPr>
                <w:rFonts w:ascii="Times New Roman" w:eastAsia="Times New Roman" w:hAnsi="Times New Roman" w:cs="Times New Roman"/>
                <w:b/>
                <w:lang w:eastAsia="pl-PL"/>
              </w:rPr>
              <w:t>49</w:t>
            </w:r>
            <w:r w:rsidRPr="00EF686C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382CB5" w:rsidRDefault="0098497B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11</w:t>
            </w:r>
            <w:r w:rsidR="00E16E74" w:rsidRPr="00382CB5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Ka, Kz, Kzw</w:t>
            </w:r>
            <w:r w:rsidR="00795207">
              <w:rPr>
                <w:rFonts w:ascii="Times New Roman" w:eastAsia="Times New Roman" w:hAnsi="Times New Roman" w:cs="Times New Roman"/>
                <w:b/>
                <w:lang w:eastAsia="pl-PL"/>
              </w:rPr>
              <w:t>– 12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79520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Kp, Kop – 12%, Ko 12</w:t>
            </w:r>
            <w:r w:rsidR="00E16E74"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E16E74" w:rsidRDefault="0079520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12</w:t>
            </w:r>
            <w:r w:rsidR="00E16E7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C84558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E16E74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CF4C38" w:rsidRDefault="00CF4C38" w:rsidP="009576E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</w:t>
            </w:r>
            <w:r w:rsidR="009576E2">
              <w:rPr>
                <w:rFonts w:ascii="Times New Roman" w:eastAsia="Times New Roman" w:hAnsi="Times New Roman" w:cs="Times New Roman"/>
                <w:lang w:eastAsia="pl-PL"/>
              </w:rPr>
              <w:t xml:space="preserve">wydał wykonywane orzeczenie (§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57 pkt 3 Regulaminu urzędowania sądów powszechnych,</w:t>
            </w:r>
          </w:p>
          <w:p w:rsidR="00E16E74" w:rsidRDefault="00CF4C38" w:rsidP="009576E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pełni funkcję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izytator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spraw karnych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spraw.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Pr="00B07681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 w:rsidR="00F679F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32295" w:rsidRDefault="00E32295">
      <w:bookmarkStart w:id="0" w:name="_GoBack"/>
      <w:bookmarkEnd w:id="0"/>
    </w:p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74"/>
    <w:rsid w:val="0004110B"/>
    <w:rsid w:val="00054A3D"/>
    <w:rsid w:val="00107983"/>
    <w:rsid w:val="0018556E"/>
    <w:rsid w:val="001C1EEF"/>
    <w:rsid w:val="00270B1F"/>
    <w:rsid w:val="00301196"/>
    <w:rsid w:val="003B67BC"/>
    <w:rsid w:val="00403424"/>
    <w:rsid w:val="00421D6E"/>
    <w:rsid w:val="00426276"/>
    <w:rsid w:val="004933D8"/>
    <w:rsid w:val="00552B5D"/>
    <w:rsid w:val="00571FCE"/>
    <w:rsid w:val="00586B45"/>
    <w:rsid w:val="0060397E"/>
    <w:rsid w:val="0062075F"/>
    <w:rsid w:val="00666C01"/>
    <w:rsid w:val="00795207"/>
    <w:rsid w:val="008A66DE"/>
    <w:rsid w:val="009576E2"/>
    <w:rsid w:val="0098497B"/>
    <w:rsid w:val="00986830"/>
    <w:rsid w:val="00A0178E"/>
    <w:rsid w:val="00A93058"/>
    <w:rsid w:val="00B1578A"/>
    <w:rsid w:val="00B20155"/>
    <w:rsid w:val="00BC016A"/>
    <w:rsid w:val="00BE44F3"/>
    <w:rsid w:val="00CC30EF"/>
    <w:rsid w:val="00CD31CA"/>
    <w:rsid w:val="00CF4C38"/>
    <w:rsid w:val="00D21A48"/>
    <w:rsid w:val="00D519DF"/>
    <w:rsid w:val="00D54C6D"/>
    <w:rsid w:val="00DD3694"/>
    <w:rsid w:val="00DE1ABC"/>
    <w:rsid w:val="00DF5BB4"/>
    <w:rsid w:val="00E16E74"/>
    <w:rsid w:val="00E32295"/>
    <w:rsid w:val="00EF777F"/>
    <w:rsid w:val="00F03029"/>
    <w:rsid w:val="00F2786D"/>
    <w:rsid w:val="00F65348"/>
    <w:rsid w:val="00F679F1"/>
    <w:rsid w:val="00FB5209"/>
    <w:rsid w:val="00FE62C3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3C644-24DB-4AED-AFAA-000A50DF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22</cp:revision>
  <cp:lastPrinted>2020-05-25T10:14:00Z</cp:lastPrinted>
  <dcterms:created xsi:type="dcterms:W3CDTF">2018-11-29T09:09:00Z</dcterms:created>
  <dcterms:modified xsi:type="dcterms:W3CDTF">2020-12-21T08:18:00Z</dcterms:modified>
</cp:coreProperties>
</file>